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66" w:rsidRDefault="00032D66">
      <w:pPr>
        <w:spacing w:after="33" w:line="240" w:lineRule="exact"/>
        <w:rPr>
          <w:sz w:val="24"/>
          <w:szCs w:val="24"/>
        </w:rPr>
      </w:pPr>
    </w:p>
    <w:p w:rsidR="00032D66" w:rsidRDefault="00E15895">
      <w:pPr>
        <w:widowControl w:val="0"/>
        <w:spacing w:line="242" w:lineRule="auto"/>
        <w:ind w:left="1766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Перече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электронных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образоват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рес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рсов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(ЭОР),</w:t>
      </w:r>
    </w:p>
    <w:p w:rsidR="00032D66" w:rsidRDefault="00E15895">
      <w:pPr>
        <w:widowControl w:val="0"/>
        <w:spacing w:line="239" w:lineRule="auto"/>
        <w:ind w:left="869" w:right="827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каталог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интерне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урсов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родите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пита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ДОУ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«Детский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2</w:t>
      </w:r>
      <w:r w:rsidR="00937AB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»</w:t>
      </w:r>
    </w:p>
    <w:p w:rsidR="00032D66" w:rsidRDefault="00032D66">
      <w:pPr>
        <w:spacing w:line="105" w:lineRule="exact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3"/>
      </w:tblGrid>
      <w:tr w:rsidR="00032D66">
        <w:trPr>
          <w:cantSplit/>
          <w:trHeight w:hRule="exact" w:val="667"/>
        </w:trPr>
        <w:tc>
          <w:tcPr>
            <w:tcW w:w="9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D66" w:rsidRDefault="00032D66">
            <w:pPr>
              <w:spacing w:after="37" w:line="240" w:lineRule="exact"/>
              <w:rPr>
                <w:sz w:val="24"/>
                <w:szCs w:val="24"/>
              </w:rPr>
            </w:pPr>
          </w:p>
          <w:p w:rsidR="00032D66" w:rsidRDefault="00E15895">
            <w:pPr>
              <w:widowControl w:val="0"/>
              <w:spacing w:line="240" w:lineRule="auto"/>
              <w:ind w:left="40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032D66">
        <w:trPr>
          <w:cantSplit/>
          <w:trHeight w:hRule="exact" w:val="664"/>
        </w:trPr>
        <w:tc>
          <w:tcPr>
            <w:tcW w:w="9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D66" w:rsidRDefault="00E15895">
            <w:pPr>
              <w:widowControl w:val="0"/>
              <w:spacing w:before="1" w:line="240" w:lineRule="auto"/>
              <w:ind w:left="1024" w:right="9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ДОУ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032D66">
        <w:trPr>
          <w:cantSplit/>
          <w:trHeight w:hRule="exact" w:val="8980"/>
        </w:trPr>
        <w:tc>
          <w:tcPr>
            <w:tcW w:w="9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D66" w:rsidRDefault="00E15895">
            <w:pPr>
              <w:widowControl w:val="0"/>
              <w:tabs>
                <w:tab w:val="left" w:pos="827"/>
              </w:tabs>
              <w:spacing w:before="3" w:line="266" w:lineRule="auto"/>
              <w:ind w:left="467" w:right="6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иды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орта</w:t>
            </w:r>
          </w:p>
          <w:p w:rsidR="00032D66" w:rsidRDefault="00E15895">
            <w:pPr>
              <w:widowControl w:val="0"/>
              <w:tabs>
                <w:tab w:val="left" w:pos="827"/>
              </w:tabs>
              <w:spacing w:before="2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 России</w:t>
            </w:r>
          </w:p>
          <w:p w:rsidR="00032D66" w:rsidRDefault="00E15895">
            <w:pPr>
              <w:widowControl w:val="0"/>
              <w:tabs>
                <w:tab w:val="left" w:pos="827"/>
              </w:tabs>
              <w:spacing w:before="33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032D66" w:rsidRDefault="00E15895">
            <w:pPr>
              <w:widowControl w:val="0"/>
              <w:tabs>
                <w:tab w:val="left" w:pos="827"/>
              </w:tabs>
              <w:spacing w:before="33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Дзержи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город!</w:t>
            </w:r>
          </w:p>
          <w:p w:rsidR="00032D66" w:rsidRDefault="00E15895">
            <w:pPr>
              <w:widowControl w:val="0"/>
              <w:tabs>
                <w:tab w:val="left" w:pos="827"/>
              </w:tabs>
              <w:spacing w:before="32" w:line="266" w:lineRule="auto"/>
              <w:ind w:left="467" w:right="48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детеныши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  <w:p w:rsidR="00032D66" w:rsidRDefault="00E15895">
            <w:pPr>
              <w:widowControl w:val="0"/>
              <w:tabs>
                <w:tab w:val="left" w:pos="827"/>
              </w:tabs>
              <w:spacing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  <w:p w:rsidR="00032D66" w:rsidRDefault="00E15895">
            <w:pPr>
              <w:widowControl w:val="0"/>
              <w:tabs>
                <w:tab w:val="left" w:pos="827"/>
              </w:tabs>
              <w:spacing w:before="33" w:line="266" w:lineRule="auto"/>
              <w:ind w:left="467" w:right="37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 зе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Минин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кий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ады</w:t>
            </w:r>
          </w:p>
          <w:p w:rsidR="00032D66" w:rsidRDefault="00E15895">
            <w:pPr>
              <w:widowControl w:val="0"/>
              <w:tabs>
                <w:tab w:val="left" w:pos="827"/>
              </w:tabs>
              <w:spacing w:line="266" w:lineRule="auto"/>
              <w:ind w:left="467" w:right="58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остюма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Космос</w:t>
            </w:r>
          </w:p>
          <w:p w:rsidR="00032D66" w:rsidRDefault="00E15895">
            <w:pPr>
              <w:widowControl w:val="0"/>
              <w:tabs>
                <w:tab w:val="left" w:pos="827"/>
              </w:tabs>
              <w:spacing w:line="266" w:lineRule="auto"/>
              <w:ind w:left="467" w:right="5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Алексей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рович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</w:p>
          <w:p w:rsidR="00032D66" w:rsidRDefault="00E15895">
            <w:pPr>
              <w:widowControl w:val="0"/>
              <w:tabs>
                <w:tab w:val="left" w:pos="827"/>
              </w:tabs>
              <w:spacing w:line="265" w:lineRule="auto"/>
              <w:ind w:left="467" w:right="49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!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032D66" w:rsidRDefault="00E15895">
            <w:pPr>
              <w:widowControl w:val="0"/>
              <w:tabs>
                <w:tab w:val="left" w:pos="827"/>
              </w:tabs>
              <w:spacing w:line="258" w:lineRule="auto"/>
              <w:ind w:left="467" w:right="70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w w:val="101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60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роды России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032D66" w:rsidRDefault="00E15895">
            <w:pPr>
              <w:widowControl w:val="0"/>
              <w:tabs>
                <w:tab w:val="left" w:pos="827"/>
              </w:tabs>
              <w:spacing w:before="9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 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</w:t>
            </w:r>
          </w:p>
          <w:p w:rsidR="00032D66" w:rsidRDefault="00E15895">
            <w:pPr>
              <w:widowControl w:val="0"/>
              <w:tabs>
                <w:tab w:val="left" w:pos="827"/>
              </w:tabs>
              <w:spacing w:before="32" w:line="266" w:lineRule="auto"/>
              <w:ind w:left="467" w:right="54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игры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оговорим о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жбе</w:t>
            </w:r>
          </w:p>
          <w:p w:rsidR="00032D66" w:rsidRDefault="00E15895">
            <w:pPr>
              <w:widowControl w:val="0"/>
              <w:tabs>
                <w:tab w:val="left" w:pos="827"/>
              </w:tabs>
              <w:spacing w:line="267" w:lineRule="auto"/>
              <w:ind w:left="467" w:right="50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 Нижегоро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Рожден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жинск!</w:t>
            </w:r>
          </w:p>
          <w:p w:rsidR="00032D66" w:rsidRDefault="00E15895">
            <w:pPr>
              <w:widowControl w:val="0"/>
              <w:tabs>
                <w:tab w:val="left" w:pos="827"/>
              </w:tabs>
              <w:spacing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Секреты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032D66" w:rsidRDefault="00E15895">
            <w:pPr>
              <w:widowControl w:val="0"/>
              <w:tabs>
                <w:tab w:val="left" w:pos="827"/>
              </w:tabs>
              <w:spacing w:before="32" w:line="265" w:lineRule="auto"/>
              <w:ind w:left="467" w:right="56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Талисм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города</w:t>
            </w:r>
          </w:p>
          <w:p w:rsidR="00032D66" w:rsidRDefault="00E15895">
            <w:pPr>
              <w:widowControl w:val="0"/>
              <w:spacing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w w:val="101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60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акое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032D66">
        <w:trPr>
          <w:cantSplit/>
          <w:trHeight w:hRule="exact" w:val="391"/>
        </w:trPr>
        <w:tc>
          <w:tcPr>
            <w:tcW w:w="9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D66" w:rsidRDefault="00E15895">
            <w:pPr>
              <w:widowControl w:val="0"/>
              <w:spacing w:before="1" w:line="240" w:lineRule="auto"/>
              <w:ind w:left="35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айты</w:t>
            </w:r>
          </w:p>
        </w:tc>
      </w:tr>
      <w:tr w:rsidR="00032D66">
        <w:trPr>
          <w:cantSplit/>
          <w:trHeight w:hRule="exact" w:val="2553"/>
        </w:trPr>
        <w:tc>
          <w:tcPr>
            <w:tcW w:w="9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D66" w:rsidRDefault="00E15895">
            <w:pPr>
              <w:widowControl w:val="0"/>
              <w:spacing w:before="3" w:line="264" w:lineRule="auto"/>
              <w:ind w:left="827" w:right="3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hyperlink r:id="rId5"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http: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/www.apkppro.ru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21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Академия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переподго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032D66" w:rsidRDefault="00E15895">
            <w:pPr>
              <w:widowControl w:val="0"/>
              <w:spacing w:before="7" w:line="267" w:lineRule="auto"/>
              <w:ind w:left="827" w:right="343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hyperlink r:id="rId6"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http: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/www.cur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tor.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</w:rPr>
                <w:t xml:space="preserve">    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-54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Сайт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освящ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материалы по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 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оры, обзоры элект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териалы в помощь старше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тателю.</w:t>
            </w:r>
          </w:p>
          <w:p w:rsidR="00032D66" w:rsidRDefault="00E15895">
            <w:pPr>
              <w:widowControl w:val="0"/>
              <w:tabs>
                <w:tab w:val="left" w:pos="827"/>
              </w:tabs>
              <w:spacing w:before="5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hyperlink r:id="rId7"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http: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/www.ed.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-2"/>
                  <w:sz w:val="24"/>
                  <w:szCs w:val="24"/>
                  <w:u w:val="single"/>
                </w:rPr>
                <w:t>g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ov.ru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.    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57"/>
                  <w:sz w:val="24"/>
                  <w:szCs w:val="24"/>
                </w:rPr>
                <w:t xml:space="preserve"> </w:t>
              </w:r>
            </w:hyperlink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2D66" w:rsidRDefault="00E15895">
            <w:pPr>
              <w:widowControl w:val="0"/>
              <w:tabs>
                <w:tab w:val="left" w:pos="827"/>
              </w:tabs>
              <w:spacing w:before="32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hyperlink r:id="rId8"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http: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/www.edu.ru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</w:rPr>
                <w:t xml:space="preserve">           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-59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</w:t>
            </w:r>
          </w:p>
        </w:tc>
      </w:tr>
    </w:tbl>
    <w:p w:rsidR="00032D66" w:rsidRDefault="00032D66">
      <w:pPr>
        <w:sectPr w:rsidR="00032D66">
          <w:type w:val="continuous"/>
          <w:pgSz w:w="11906" w:h="16838"/>
          <w:pgMar w:top="1134" w:right="739" w:bottom="1134" w:left="160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3"/>
      </w:tblGrid>
      <w:tr w:rsidR="00032D66">
        <w:trPr>
          <w:cantSplit/>
          <w:trHeight w:hRule="exact" w:val="4865"/>
        </w:trPr>
        <w:tc>
          <w:tcPr>
            <w:tcW w:w="9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D66" w:rsidRDefault="00E15895">
            <w:pPr>
              <w:widowControl w:val="0"/>
              <w:spacing w:before="3" w:line="268" w:lineRule="auto"/>
              <w:ind w:left="827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федеральные 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алы. Поиск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твенные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Дистан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вная база). Глос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рий (обр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педагоги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а).</w:t>
            </w:r>
          </w:p>
          <w:p w:rsidR="00032D66" w:rsidRDefault="00E15895">
            <w:pPr>
              <w:widowControl w:val="0"/>
              <w:tabs>
                <w:tab w:val="left" w:pos="827"/>
              </w:tabs>
              <w:spacing w:before="4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hyperlink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http: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/www.edu.-all.ru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</w:rPr>
                <w:t xml:space="preserve">      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-57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 об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2D66" w:rsidRDefault="00E15895">
            <w:pPr>
              <w:widowControl w:val="0"/>
              <w:spacing w:before="32" w:line="264" w:lineRule="auto"/>
              <w:ind w:left="827" w:right="32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hyperlink r:id="rId9"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http: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/www.ict.edu.ru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60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2D66" w:rsidRDefault="00E15895">
            <w:pPr>
              <w:widowControl w:val="0"/>
              <w:spacing w:before="7" w:line="264" w:lineRule="auto"/>
              <w:ind w:left="827" w:right="7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hyperlink r:id="rId10"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http: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/www.in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-edu.ru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79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новых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вляет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 и 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032D66" w:rsidRDefault="00E15895">
            <w:pPr>
              <w:widowControl w:val="0"/>
              <w:tabs>
                <w:tab w:val="left" w:pos="827"/>
              </w:tabs>
              <w:spacing w:before="7" w:line="265" w:lineRule="auto"/>
              <w:ind w:left="467" w:righ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hyperlink r:id="rId11"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http: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/www.le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x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ed.ru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</w:rPr>
                <w:t xml:space="preserve">      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тельства.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hyperlink r:id="rId12"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http: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/www.mon.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/>
                </w:rPr>
                <w:t>g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ov.ru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22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рство просв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Федерац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2D66" w:rsidRDefault="00E15895">
            <w:pPr>
              <w:widowControl w:val="0"/>
              <w:spacing w:line="262" w:lineRule="auto"/>
              <w:ind w:left="827" w:right="643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w w:val="101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60"/>
                <w:sz w:val="28"/>
                <w:szCs w:val="28"/>
              </w:rPr>
              <w:t></w:t>
            </w:r>
            <w:hyperlink r:id="rId13"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http: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/www.school.edu.ru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20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общеобразователь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ал. Образовательные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 для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чителей,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телей. Портал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одержит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032D66">
        <w:trPr>
          <w:cantSplit/>
          <w:trHeight w:hRule="exact" w:val="391"/>
        </w:trPr>
        <w:tc>
          <w:tcPr>
            <w:tcW w:w="9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D66" w:rsidRDefault="00E15895">
            <w:pPr>
              <w:widowControl w:val="0"/>
              <w:spacing w:before="3" w:line="240" w:lineRule="auto"/>
              <w:ind w:left="24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тателя ДОУ</w:t>
            </w:r>
          </w:p>
        </w:tc>
      </w:tr>
      <w:tr w:rsidR="00032D66">
        <w:trPr>
          <w:cantSplit/>
          <w:trHeight w:hRule="exact" w:val="3060"/>
        </w:trPr>
        <w:tc>
          <w:tcPr>
            <w:tcW w:w="9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D66" w:rsidRDefault="00E15895">
            <w:pPr>
              <w:widowControl w:val="0"/>
              <w:tabs>
                <w:tab w:val="left" w:pos="827"/>
              </w:tabs>
              <w:spacing w:before="3" w:line="240" w:lineRule="auto"/>
              <w:ind w:left="467" w:right="-20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(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ht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p: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/forum.materinstvo.r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)</w:t>
              </w:r>
            </w:hyperlink>
          </w:p>
          <w:p w:rsidR="00032D66" w:rsidRDefault="00E15895">
            <w:pPr>
              <w:widowControl w:val="0"/>
              <w:tabs>
                <w:tab w:val="left" w:pos="827"/>
              </w:tabs>
              <w:spacing w:before="32" w:line="266" w:lineRule="auto"/>
              <w:ind w:left="467" w:right="201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00"/>
                  <w:spacing w:val="4"/>
                  <w:sz w:val="24"/>
                  <w:szCs w:val="24"/>
                </w:rPr>
                <w:t>(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ht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p://nsportal.ru/detski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-sad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)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(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ht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p: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/detsad-kit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-3"/>
                  <w:sz w:val="24"/>
                  <w:szCs w:val="24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2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)</w:t>
              </w:r>
            </w:hyperlink>
          </w:p>
          <w:p w:rsidR="00032D66" w:rsidRDefault="00E15895">
            <w:pPr>
              <w:widowControl w:val="0"/>
              <w:tabs>
                <w:tab w:val="left" w:pos="827"/>
              </w:tabs>
              <w:spacing w:line="240" w:lineRule="auto"/>
              <w:ind w:left="467" w:right="-20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д, регион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(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ht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p: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/ds8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.ru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)</w:t>
              </w:r>
            </w:hyperlink>
          </w:p>
          <w:p w:rsidR="00032D66" w:rsidRDefault="00E15895">
            <w:pPr>
              <w:widowControl w:val="0"/>
              <w:tabs>
                <w:tab w:val="left" w:pos="827"/>
              </w:tabs>
              <w:spacing w:before="33" w:line="240" w:lineRule="auto"/>
              <w:ind w:left="467" w:right="-20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етского сада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</w:rPr>
                <w:t>(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ht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p: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/pochemu4ka.ru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)</w:t>
              </w:r>
            </w:hyperlink>
          </w:p>
          <w:p w:rsidR="00032D66" w:rsidRDefault="00E15895">
            <w:pPr>
              <w:widowControl w:val="0"/>
              <w:tabs>
                <w:tab w:val="left" w:pos="827"/>
              </w:tabs>
              <w:spacing w:before="32" w:line="267" w:lineRule="auto"/>
              <w:ind w:left="467" w:right="1358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работни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школьного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(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w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/>
                </w:rPr>
                <w:t>w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w.iv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le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2"/>
                  <w:sz w:val="24"/>
                  <w:szCs w:val="24"/>
                  <w:u w:val="single"/>
                </w:rPr>
                <w:t>x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.vis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cjm.r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)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рана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теров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(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ht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p: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/s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ran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masterov.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2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)</w:t>
              </w:r>
            </w:hyperlink>
          </w:p>
          <w:p w:rsidR="00032D66" w:rsidRDefault="00E15895">
            <w:pPr>
              <w:widowControl w:val="0"/>
              <w:tabs>
                <w:tab w:val="left" w:pos="827"/>
              </w:tabs>
              <w:spacing w:line="264" w:lineRule="auto"/>
              <w:ind w:left="467" w:right="2892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Сообщество взаимопомощи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чителей 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</w:rPr>
                <w:t>(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ht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p://pedsovet.s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)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w w:val="101"/>
                <w:sz w:val="28"/>
                <w:szCs w:val="28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60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(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ht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p: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/dos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/>
                </w:rPr>
                <w:t>k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olnik.ru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)</w:t>
              </w:r>
            </w:hyperlink>
          </w:p>
        </w:tc>
      </w:tr>
      <w:tr w:rsidR="00032D66">
        <w:trPr>
          <w:cantSplit/>
          <w:trHeight w:hRule="exact" w:val="391"/>
        </w:trPr>
        <w:tc>
          <w:tcPr>
            <w:tcW w:w="9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D66" w:rsidRDefault="00E15895">
            <w:pPr>
              <w:widowControl w:val="0"/>
              <w:spacing w:before="1" w:line="240" w:lineRule="auto"/>
              <w:ind w:left="31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032D66">
        <w:trPr>
          <w:cantSplit/>
          <w:trHeight w:hRule="exact" w:val="4481"/>
        </w:trPr>
        <w:tc>
          <w:tcPr>
            <w:tcW w:w="9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D66" w:rsidRDefault="00E15895">
            <w:pPr>
              <w:widowControl w:val="0"/>
              <w:spacing w:before="3" w:line="267" w:lineRule="auto"/>
              <w:ind w:left="827" w:right="85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hyperlink r:id="rId23"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http: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/po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3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-5"/>
                  <w:sz w:val="24"/>
                  <w:szCs w:val="24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</w:rPr>
                <w:t xml:space="preserve">    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-54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тская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опедия.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аём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2500 ответов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зные вопро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евно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появляю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более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ответов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 и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детских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дов.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сь,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задать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 вопрос. 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ЕСПЛ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2D66" w:rsidRDefault="00E15895">
            <w:pPr>
              <w:widowControl w:val="0"/>
              <w:tabs>
                <w:tab w:val="left" w:pos="827"/>
              </w:tabs>
              <w:spacing w:before="4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hyperlink r:id="rId24"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http: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/ru.wikipedia.org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63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ычная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циклопедия.</w:t>
            </w:r>
          </w:p>
          <w:p w:rsidR="00032D66" w:rsidRDefault="00E15895">
            <w:pPr>
              <w:widowControl w:val="0"/>
              <w:spacing w:before="32" w:line="267" w:lineRule="auto"/>
              <w:ind w:left="827" w:right="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hyperlink r:id="rId25"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http:/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vi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.k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.ru/Me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/>
                </w:rPr>
                <w:t>ga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book/chil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d/inde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3"/>
                  <w:sz w:val="24"/>
                  <w:szCs w:val="24"/>
                  <w:u w:val="single"/>
                </w:rPr>
                <w:t>x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.asp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59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vip.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m.ru: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Энцикло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животны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Энцикло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Энцикло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эн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атлас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Энцик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Энцик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032D66" w:rsidRDefault="00E15895">
            <w:pPr>
              <w:widowControl w:val="0"/>
              <w:spacing w:before="4" w:line="264" w:lineRule="auto"/>
              <w:ind w:left="827" w:right="1629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hyperlink r:id="rId26"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http: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/www.books.kharkov.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om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21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.И. Дал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овый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ыка.</w:t>
            </w:r>
          </w:p>
        </w:tc>
      </w:tr>
      <w:tr w:rsidR="00032D66">
        <w:trPr>
          <w:cantSplit/>
          <w:trHeight w:hRule="exact" w:val="388"/>
        </w:trPr>
        <w:tc>
          <w:tcPr>
            <w:tcW w:w="9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D66" w:rsidRDefault="00E15895">
            <w:pPr>
              <w:widowControl w:val="0"/>
              <w:spacing w:before="1" w:line="240" w:lineRule="auto"/>
              <w:ind w:left="33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детских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32D66">
        <w:trPr>
          <w:cantSplit/>
          <w:trHeight w:hRule="exact" w:val="974"/>
        </w:trPr>
        <w:tc>
          <w:tcPr>
            <w:tcW w:w="9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D66" w:rsidRDefault="00E15895">
            <w:pPr>
              <w:widowControl w:val="0"/>
              <w:tabs>
                <w:tab w:val="left" w:pos="827"/>
              </w:tabs>
              <w:spacing w:before="3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hyperlink r:id="rId27"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http: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/andersen.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om.ua</w:t>
              </w:r>
              <w:proofErr w:type="gramStart"/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</w:rPr>
                <w:t xml:space="preserve">    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-56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ена.</w:t>
            </w:r>
          </w:p>
          <w:p w:rsidR="00032D66" w:rsidRDefault="00E15895">
            <w:pPr>
              <w:widowControl w:val="0"/>
              <w:spacing w:before="33" w:line="266" w:lineRule="auto"/>
              <w:ind w:left="827" w:right="333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hyperlink r:id="rId28"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http: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-marshak.ru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</w:rPr>
                <w:t xml:space="preserve">    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-55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 Мар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Яковлевича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ака. 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детей,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</w:tbl>
    <w:p w:rsidR="00032D66" w:rsidRDefault="00032D66">
      <w:pPr>
        <w:sectPr w:rsidR="00032D66">
          <w:pgSz w:w="11906" w:h="16838"/>
          <w:pgMar w:top="1132" w:right="739" w:bottom="1082" w:left="160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3"/>
      </w:tblGrid>
      <w:tr w:rsidR="00032D66">
        <w:trPr>
          <w:cantSplit/>
          <w:trHeight w:hRule="exact" w:val="5753"/>
        </w:trPr>
        <w:tc>
          <w:tcPr>
            <w:tcW w:w="9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D66" w:rsidRDefault="00E15895">
            <w:pPr>
              <w:widowControl w:val="0"/>
              <w:spacing w:before="3" w:line="268" w:lineRule="auto"/>
              <w:ind w:left="827" w:right="2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ковые фай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орые, дополняя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втора, помо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 Марш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перевод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розаика и редактора.</w:t>
            </w:r>
          </w:p>
          <w:p w:rsidR="00032D66" w:rsidRDefault="00E15895">
            <w:pPr>
              <w:widowControl w:val="0"/>
              <w:spacing w:before="4" w:line="267" w:lineRule="auto"/>
              <w:ind w:left="827" w:right="58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hyperlink r:id="rId29"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http: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/www.bazhov.ru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60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етрович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жов.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дочерью - Ариад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жовой;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льбом. </w:t>
            </w:r>
            <w:hyperlink r:id="rId30"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www.sk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zka.com.ru/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rticle/b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gov/ba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-2"/>
                  <w:sz w:val="24"/>
                  <w:szCs w:val="24"/>
                  <w:u w:val="single"/>
                </w:rPr>
                <w:t>g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ov.html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2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сказы Бажова.ba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zhov.ur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032D66" w:rsidRDefault="00E15895">
            <w:pPr>
              <w:widowControl w:val="0"/>
              <w:spacing w:before="4" w:line="264" w:lineRule="auto"/>
              <w:ind w:left="827" w:right="559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hyperlink r:id="rId31"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http: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/www.ch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plina1.narod.ru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61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жизни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евны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2D66" w:rsidRDefault="00E15895">
            <w:pPr>
              <w:widowControl w:val="0"/>
              <w:spacing w:before="7" w:line="266" w:lineRule="auto"/>
              <w:ind w:left="827" w:right="486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hyperlink r:id="rId32"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http: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/www.chukfami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2"/>
                  <w:sz w:val="24"/>
                  <w:szCs w:val="24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-3"/>
                  <w:sz w:val="24"/>
                  <w:szCs w:val="24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.ru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65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чи..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Биограф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твенные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эсс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интервью.</w:t>
            </w:r>
          </w:p>
          <w:p w:rsidR="00032D66" w:rsidRDefault="00E15895">
            <w:pPr>
              <w:widowControl w:val="0"/>
              <w:spacing w:before="6" w:line="264" w:lineRule="auto"/>
              <w:ind w:left="827" w:right="749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hyperlink r:id="rId33"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http: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/www.museum.ru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Каталог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зеев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авт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втора.</w:t>
            </w:r>
          </w:p>
          <w:p w:rsidR="00032D66" w:rsidRDefault="00E15895">
            <w:pPr>
              <w:widowControl w:val="0"/>
              <w:tabs>
                <w:tab w:val="left" w:pos="827"/>
              </w:tabs>
              <w:spacing w:before="7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hyperlink r:id="rId34"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http:/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www.s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-2"/>
                  <w:sz w:val="24"/>
                  <w:szCs w:val="24"/>
                  <w:u w:val="single"/>
                </w:rPr>
                <w:t>g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u.ru/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 xml:space="preserve">gis/museu 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kassi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l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ind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x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msie.html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ля.</w:t>
            </w:r>
          </w:p>
          <w:p w:rsidR="00032D66" w:rsidRDefault="00E15895">
            <w:pPr>
              <w:widowControl w:val="0"/>
              <w:spacing w:before="32" w:line="265" w:lineRule="auto"/>
              <w:ind w:left="827" w:right="593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hyperlink r:id="rId35"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http: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/www.uspens.ru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Э.Н.Ус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Э.Н.Успенского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ках. Новые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проекты.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ажи.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иям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(пол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исок).</w:t>
            </w:r>
          </w:p>
        </w:tc>
      </w:tr>
      <w:tr w:rsidR="00032D66">
        <w:trPr>
          <w:cantSplit/>
          <w:trHeight w:hRule="exact" w:val="391"/>
        </w:trPr>
        <w:tc>
          <w:tcPr>
            <w:tcW w:w="9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D66" w:rsidRDefault="00E15895">
            <w:pPr>
              <w:widowControl w:val="0"/>
              <w:spacing w:before="1" w:line="240" w:lineRule="auto"/>
              <w:ind w:left="26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периоди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детей</w:t>
            </w:r>
          </w:p>
        </w:tc>
      </w:tr>
      <w:tr w:rsidR="00032D66">
        <w:trPr>
          <w:cantSplit/>
          <w:trHeight w:hRule="exact" w:val="6080"/>
        </w:trPr>
        <w:tc>
          <w:tcPr>
            <w:tcW w:w="9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D66" w:rsidRDefault="00E15895">
            <w:pPr>
              <w:widowControl w:val="0"/>
              <w:tabs>
                <w:tab w:val="left" w:pos="827"/>
              </w:tabs>
              <w:spacing w:before="3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hyperlink r:id="rId36"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http: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/dob.1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eptem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er.ru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2D66" w:rsidRDefault="00E15895">
            <w:pPr>
              <w:widowControl w:val="0"/>
              <w:spacing w:before="32" w:line="264" w:lineRule="auto"/>
              <w:ind w:left="827" w:right="40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hyperlink r:id="rId37"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http: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/periodika.websib.ru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21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каталог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татей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032D66" w:rsidRDefault="00E15895">
            <w:pPr>
              <w:widowControl w:val="0"/>
              <w:spacing w:before="8" w:line="266" w:lineRule="auto"/>
              <w:ind w:left="827" w:right="191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hyperlink r:id="rId38"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http: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/www.1september.ru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7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объед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даний.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еты,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газет, в том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2D66" w:rsidRDefault="00E15895">
            <w:pPr>
              <w:widowControl w:val="0"/>
              <w:spacing w:before="5" w:line="266" w:lineRule="auto"/>
              <w:ind w:left="827" w:right="351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hyperlink r:id="rId39"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http: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/www.det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/>
                </w:rPr>
                <w:t>ga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zeta.ru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3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газет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сёлое электро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для детей от 6 до 10 лет.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головолом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лаб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инты,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сказы о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линарные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адр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032D66" w:rsidRDefault="00E15895">
            <w:pPr>
              <w:widowControl w:val="0"/>
              <w:spacing w:before="5" w:line="267" w:lineRule="auto"/>
              <w:ind w:left="827" w:right="69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hyperlink r:id="rId40"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http: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/www.kindereduc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ion.com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6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телей.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и развле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дошколя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детская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игры 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(от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лет).</w:t>
            </w:r>
          </w:p>
          <w:p w:rsidR="00032D66" w:rsidRDefault="00E15895">
            <w:pPr>
              <w:widowControl w:val="0"/>
              <w:spacing w:before="3" w:line="266" w:lineRule="auto"/>
              <w:ind w:left="827" w:right="8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hyperlink r:id="rId41"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http: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/www.klepa.ru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4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рнал/ал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издается с 1992 года.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аменитые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тёз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Каждый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номер этого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рнала/альмана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2D66" w:rsidRDefault="00E15895">
            <w:pPr>
              <w:widowControl w:val="0"/>
              <w:spacing w:before="5" w:line="265" w:lineRule="auto"/>
              <w:ind w:left="827" w:right="40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hyperlink r:id="rId42"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http: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1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/www.klepa.ru/klep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 xml:space="preserve">lub_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ma</w:t>
              </w:r>
              <w:r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/>
                </w:rPr>
                <w:t>g</w:t>
              </w:r>
              <w:r>
                <w:rPr>
                  <w:rFonts w:ascii="Times New Roman" w:eastAsia="Times New Roman" w:hAnsi="Times New Roman" w:cs="Times New Roman"/>
                  <w:color w:val="0462C1"/>
                  <w:sz w:val="24"/>
                  <w:szCs w:val="24"/>
                  <w:u w:val="single"/>
                </w:rPr>
                <w:t>.php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462C1"/>
                  <w:spacing w:val="65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лёп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 для любознатель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 5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лет.</w:t>
            </w:r>
          </w:p>
        </w:tc>
      </w:tr>
    </w:tbl>
    <w:p w:rsidR="00E15895" w:rsidRDefault="00E15895"/>
    <w:sectPr w:rsidR="00E15895">
      <w:pgSz w:w="11906" w:h="16838"/>
      <w:pgMar w:top="1132" w:right="739" w:bottom="1134" w:left="160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32D66"/>
    <w:rsid w:val="00032D66"/>
    <w:rsid w:val="00937AB8"/>
    <w:rsid w:val="00E1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http://pochemu4ka.ru/" TargetMode="External"/><Relationship Id="rId26" Type="http://schemas.openxmlformats.org/officeDocument/2006/relationships/hyperlink" Target="http://www.books.kharkov.com/" TargetMode="External"/><Relationship Id="rId39" Type="http://schemas.openxmlformats.org/officeDocument/2006/relationships/hyperlink" Target="http://www.detgazet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edsovet.su/" TargetMode="External"/><Relationship Id="rId34" Type="http://schemas.openxmlformats.org/officeDocument/2006/relationships/hyperlink" Target="http://www.sgu.ru/ogis/museu%20m/kassil/indexmsie.html" TargetMode="External"/><Relationship Id="rId42" Type="http://schemas.openxmlformats.org/officeDocument/2006/relationships/hyperlink" Target="http://www.klepa.ru/klepclub_%20mag.php" TargetMode="External"/><Relationship Id="rId7" Type="http://schemas.openxmlformats.org/officeDocument/2006/relationships/hyperlink" Target="http://www.ed.gov.ru/" TargetMode="External"/><Relationship Id="rId12" Type="http://schemas.openxmlformats.org/officeDocument/2006/relationships/hyperlink" Target="http://www.mon.gov.ru/" TargetMode="External"/><Relationship Id="rId17" Type="http://schemas.openxmlformats.org/officeDocument/2006/relationships/hyperlink" Target="http://ds82.ru/" TargetMode="External"/><Relationship Id="rId25" Type="http://schemas.openxmlformats.org/officeDocument/2006/relationships/hyperlink" Target="http://vip.km.ru/Megabook/chil%20d/index.asp" TargetMode="External"/><Relationship Id="rId33" Type="http://schemas.openxmlformats.org/officeDocument/2006/relationships/hyperlink" Target="http://www.museum.ru/" TargetMode="External"/><Relationship Id="rId38" Type="http://schemas.openxmlformats.org/officeDocument/2006/relationships/hyperlink" Target="http://www.1september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etsad-kitty.ru/" TargetMode="External"/><Relationship Id="rId20" Type="http://schemas.openxmlformats.org/officeDocument/2006/relationships/hyperlink" Target="http://stranamasterov.ru/" TargetMode="External"/><Relationship Id="rId29" Type="http://schemas.openxmlformats.org/officeDocument/2006/relationships/hyperlink" Target="http://www.bazhov.ru/" TargetMode="External"/><Relationship Id="rId41" Type="http://schemas.openxmlformats.org/officeDocument/2006/relationships/hyperlink" Target="http://www.klep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urator.ru/" TargetMode="External"/><Relationship Id="rId11" Type="http://schemas.openxmlformats.org/officeDocument/2006/relationships/hyperlink" Target="http://www.lexed.ru/" TargetMode="External"/><Relationship Id="rId24" Type="http://schemas.openxmlformats.org/officeDocument/2006/relationships/hyperlink" Target="http://ru.wikipedia.org/" TargetMode="External"/><Relationship Id="rId32" Type="http://schemas.openxmlformats.org/officeDocument/2006/relationships/hyperlink" Target="http://www.chukfamily.ru/" TargetMode="External"/><Relationship Id="rId37" Type="http://schemas.openxmlformats.org/officeDocument/2006/relationships/hyperlink" Target="http://periodika.websib.ru/" TargetMode="External"/><Relationship Id="rId40" Type="http://schemas.openxmlformats.org/officeDocument/2006/relationships/hyperlink" Target="http://www.kindereducation.com/" TargetMode="External"/><Relationship Id="rId5" Type="http://schemas.openxmlformats.org/officeDocument/2006/relationships/hyperlink" Target="http://www.apkppro.ru/" TargetMode="External"/><Relationship Id="rId15" Type="http://schemas.openxmlformats.org/officeDocument/2006/relationships/hyperlink" Target="http://nsportal.ru/detskii-sad" TargetMode="External"/><Relationship Id="rId23" Type="http://schemas.openxmlformats.org/officeDocument/2006/relationships/hyperlink" Target="http://potomy.ru/" TargetMode="External"/><Relationship Id="rId28" Type="http://schemas.openxmlformats.org/officeDocument/2006/relationships/hyperlink" Target="http://s-marshak.ru/" TargetMode="External"/><Relationship Id="rId36" Type="http://schemas.openxmlformats.org/officeDocument/2006/relationships/hyperlink" Target="http://dob.1september.ru/" TargetMode="External"/><Relationship Id="rId10" Type="http://schemas.openxmlformats.org/officeDocument/2006/relationships/hyperlink" Target="http://www.int-edu.ru/" TargetMode="External"/><Relationship Id="rId19" Type="http://schemas.openxmlformats.org/officeDocument/2006/relationships/hyperlink" Target="http://www.ivalex.vistcjm.ru/" TargetMode="External"/><Relationship Id="rId31" Type="http://schemas.openxmlformats.org/officeDocument/2006/relationships/hyperlink" Target="http://www.chaplina1.narod.ru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ct.edu.ru/" TargetMode="External"/><Relationship Id="rId14" Type="http://schemas.openxmlformats.org/officeDocument/2006/relationships/hyperlink" Target="http://forum.materinstvo.ru/" TargetMode="External"/><Relationship Id="rId22" Type="http://schemas.openxmlformats.org/officeDocument/2006/relationships/hyperlink" Target="http://doshkolnik.ru/" TargetMode="External"/><Relationship Id="rId27" Type="http://schemas.openxmlformats.org/officeDocument/2006/relationships/hyperlink" Target="http://andersen.com.ua/" TargetMode="External"/><Relationship Id="rId30" Type="http://schemas.openxmlformats.org/officeDocument/2006/relationships/hyperlink" Target="http://www.skazka.com.ru/article/bagov/bagov.html" TargetMode="External"/><Relationship Id="rId35" Type="http://schemas.openxmlformats.org/officeDocument/2006/relationships/hyperlink" Target="http://www.uspens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1227</Words>
  <Characters>6999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2021-01-11T09:23:00Z</dcterms:created>
  <dcterms:modified xsi:type="dcterms:W3CDTF">2021-01-11T09:28:00Z</dcterms:modified>
</cp:coreProperties>
</file>