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F" w:rsidRPr="00FB718F" w:rsidRDefault="004B6DBF" w:rsidP="004B6DBF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Мыши водят хоровод</w:t>
      </w:r>
    </w:p>
    <w:p w:rsidR="004B6DBF" w:rsidRPr="00FB718F" w:rsidRDefault="004B6DBF" w:rsidP="004B6DBF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упражнять детей в выполнении движений.</w:t>
      </w:r>
    </w:p>
    <w:p w:rsidR="004B6DBF" w:rsidRPr="00FB718F" w:rsidRDefault="004B6DBF" w:rsidP="004B6DBF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4B6DBF" w:rsidRPr="00FB718F" w:rsidRDefault="004B6DBF" w:rsidP="004B6DBF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рассказывает, что все дети будут мышками, а кто-то один – котом Васькой. Ребенка, согласившегося быть котом, В.уводит в укромный уголок площадки и спрашивает: «Как кот мяукает, знаешь?» Далее В. объясняет всем: «Мы– </w:t>
      </w:r>
      <w:proofErr w:type="gramStart"/>
      <w:r w:rsidRPr="00FB718F">
        <w:rPr>
          <w:sz w:val="28"/>
          <w:szCs w:val="28"/>
        </w:rPr>
        <w:t>мы</w:t>
      </w:r>
      <w:proofErr w:type="gramEnd"/>
      <w:r w:rsidRPr="00FB718F">
        <w:rPr>
          <w:sz w:val="28"/>
          <w:szCs w:val="28"/>
        </w:rPr>
        <w:t>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4B6DBF" w:rsidRPr="00FB718F" w:rsidRDefault="004B6DBF" w:rsidP="004B6DBF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«Мыши» водят хоровод: дети тихо передвигаются по площадке и подпевают взрослому. В. поет:</w:t>
      </w:r>
    </w:p>
    <w:p w:rsidR="004B6DBF" w:rsidRPr="00FB718F" w:rsidRDefault="004B6DBF" w:rsidP="004B6DBF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Ля-ля-ля! На печурке дремлет кот.</w:t>
      </w:r>
    </w:p>
    <w:p w:rsidR="004B6DBF" w:rsidRPr="00FB718F" w:rsidRDefault="004B6DBF" w:rsidP="004B6DBF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Ля-ля-ля! Тише, мыши, не шумите,</w:t>
      </w:r>
    </w:p>
    <w:p w:rsidR="004B6DBF" w:rsidRPr="00FB718F" w:rsidRDefault="004B6DBF" w:rsidP="004B6DBF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Кота Ваську не будите.</w:t>
      </w:r>
    </w:p>
    <w:p w:rsidR="004B6DBF" w:rsidRPr="00FB718F" w:rsidRDefault="004B6DBF" w:rsidP="004B6DBF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Вот проснется Васька-кот – </w:t>
      </w:r>
    </w:p>
    <w:p w:rsidR="004B6DBF" w:rsidRPr="00FB718F" w:rsidRDefault="004B6DBF" w:rsidP="004B6DBF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Разобьет наш хоровод!</w:t>
      </w:r>
    </w:p>
    <w:p w:rsidR="004B6DBF" w:rsidRPr="00FB718F" w:rsidRDefault="004B6DBF" w:rsidP="004B6DBF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- Мышки не слушаются, бегают, пищат.</w:t>
      </w:r>
    </w:p>
    <w:p w:rsidR="004B6DBF" w:rsidRPr="00FB718F" w:rsidRDefault="004B6DBF" w:rsidP="004B6DBF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проснулся Васька-кот,</w:t>
      </w:r>
    </w:p>
    <w:p w:rsidR="004B6DBF" w:rsidRPr="00FB718F" w:rsidRDefault="004B6DBF" w:rsidP="004B6DBF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Разбежался хоровод!</w:t>
      </w:r>
    </w:p>
    <w:p w:rsidR="004B6DBF" w:rsidRDefault="004B6DBF" w:rsidP="004B6DBF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«Кот» с мяуканьем пытается догнать «мышек». Они разбегаются.</w:t>
      </w:r>
    </w:p>
    <w:p w:rsidR="004B6DBF" w:rsidRPr="004B6DBF" w:rsidRDefault="004B6DBF" w:rsidP="004B6DBF">
      <w:pPr>
        <w:rPr>
          <w:sz w:val="28"/>
          <w:szCs w:val="28"/>
        </w:rPr>
      </w:pPr>
    </w:p>
    <w:p w:rsidR="004B6DBF" w:rsidRPr="004B6DBF" w:rsidRDefault="004B6DBF" w:rsidP="004B6DBF">
      <w:pPr>
        <w:rPr>
          <w:sz w:val="28"/>
          <w:szCs w:val="28"/>
        </w:rPr>
      </w:pPr>
    </w:p>
    <w:p w:rsidR="004B6DBF" w:rsidRDefault="004B6DBF" w:rsidP="004B6DBF">
      <w:pPr>
        <w:rPr>
          <w:sz w:val="28"/>
          <w:szCs w:val="28"/>
        </w:rPr>
      </w:pPr>
    </w:p>
    <w:p w:rsidR="004B6DBF" w:rsidRPr="004B6DBF" w:rsidRDefault="004B6DBF" w:rsidP="004B6DBF">
      <w:pPr>
        <w:rPr>
          <w:color w:val="C00000"/>
          <w:sz w:val="28"/>
          <w:szCs w:val="28"/>
        </w:rPr>
      </w:pPr>
      <w:r w:rsidRPr="004B6DBF">
        <w:rPr>
          <w:color w:val="C00000"/>
          <w:sz w:val="28"/>
          <w:szCs w:val="28"/>
        </w:rPr>
        <w:t>Мышки эмблемы,</w:t>
      </w:r>
      <w:r>
        <w:rPr>
          <w:color w:val="C00000"/>
          <w:sz w:val="28"/>
          <w:szCs w:val="28"/>
        </w:rPr>
        <w:t xml:space="preserve"> </w:t>
      </w:r>
      <w:r w:rsidRPr="004B6DBF">
        <w:rPr>
          <w:color w:val="C00000"/>
          <w:sz w:val="28"/>
          <w:szCs w:val="28"/>
        </w:rPr>
        <w:t>кот мягкая игрушка</w:t>
      </w:r>
    </w:p>
    <w:p w:rsidR="00720234" w:rsidRDefault="004B6DBF">
      <w:r>
        <w:rPr>
          <w:noProof/>
          <w:lang w:eastAsia="ru-RU"/>
        </w:rPr>
        <w:lastRenderedPageBreak/>
        <w:drawing>
          <wp:inline distT="0" distB="0" distL="0" distR="0">
            <wp:extent cx="4619625" cy="4362450"/>
            <wp:effectExtent l="57150" t="57150" r="47625" b="1371600"/>
            <wp:docPr id="1" name="Рисунок 1" descr="http://www.moi-detki.ru/images/738/mas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ki.ru/images/738/maska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624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0234" w:rsidSect="0072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BF"/>
    <w:rsid w:val="004B6DBF"/>
    <w:rsid w:val="0072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B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2015-04-23T03:48:00Z</dcterms:created>
  <dcterms:modified xsi:type="dcterms:W3CDTF">2015-04-23T03:50:00Z</dcterms:modified>
</cp:coreProperties>
</file>