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85" w:rsidRPr="00FB718F" w:rsidRDefault="00153285" w:rsidP="0015328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Музыкальные ребята</w:t>
      </w:r>
    </w:p>
    <w:p w:rsidR="00153285" w:rsidRPr="00FB718F" w:rsidRDefault="00153285" w:rsidP="0015328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выполнять движения, не мешая друг другу.</w:t>
      </w:r>
    </w:p>
    <w:p w:rsidR="00153285" w:rsidRPr="00FB718F" w:rsidRDefault="00153285" w:rsidP="0015328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</w:t>
      </w:r>
      <w:r w:rsidRPr="00153285">
        <w:rPr>
          <w:color w:val="FF0000"/>
          <w:sz w:val="28"/>
          <w:szCs w:val="28"/>
        </w:rPr>
        <w:t>: эмблемы с изображением лягушат</w:t>
      </w:r>
      <w:r w:rsidRPr="00FB718F">
        <w:rPr>
          <w:sz w:val="28"/>
          <w:szCs w:val="28"/>
        </w:rPr>
        <w:t>, два шнура.</w:t>
      </w:r>
    </w:p>
    <w:p w:rsidR="00153285" w:rsidRPr="00FB718F" w:rsidRDefault="00153285" w:rsidP="0015328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153285" w:rsidRPr="00FB718F" w:rsidRDefault="00153285" w:rsidP="0015328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В. раскладывает на земле параллельно два шнура («Это речка, здесь лягушата будут плавать») и читает </w:t>
      </w:r>
      <w:proofErr w:type="spellStart"/>
      <w:proofErr w:type="gramStart"/>
      <w:r w:rsidRPr="00FB718F">
        <w:rPr>
          <w:sz w:val="28"/>
          <w:szCs w:val="28"/>
        </w:rPr>
        <w:t>стихотво-рение</w:t>
      </w:r>
      <w:proofErr w:type="spellEnd"/>
      <w:proofErr w:type="gramEnd"/>
      <w:r w:rsidRPr="00FB718F">
        <w:rPr>
          <w:sz w:val="28"/>
          <w:szCs w:val="28"/>
        </w:rPr>
        <w:t xml:space="preserve"> П.Золотова «Лягушата». В это время, желающие поиграть, дети выходят на середину площадки. В. раздает эмблемы. </w:t>
      </w:r>
    </w:p>
    <w:p w:rsidR="00153285" w:rsidRPr="00FB718F" w:rsidRDefault="00153285" w:rsidP="00153285">
      <w:pPr>
        <w:ind w:left="142" w:right="209"/>
        <w:jc w:val="both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 «Ну, лягушата, музыкальные ребята, - обращается В. к детям. – Покажите, как вы громко, дружно поете!» </w:t>
      </w:r>
      <w:proofErr w:type="gramStart"/>
      <w:r w:rsidRPr="00FB718F">
        <w:rPr>
          <w:i/>
          <w:sz w:val="28"/>
          <w:szCs w:val="28"/>
        </w:rPr>
        <w:t>(Дети хором произносят:</w:t>
      </w:r>
      <w:proofErr w:type="gramEnd"/>
      <w:r w:rsidRPr="00FB718F">
        <w:rPr>
          <w:i/>
          <w:sz w:val="28"/>
          <w:szCs w:val="28"/>
        </w:rPr>
        <w:t xml:space="preserve"> «</w:t>
      </w:r>
      <w:proofErr w:type="spellStart"/>
      <w:r w:rsidRPr="00FB718F">
        <w:rPr>
          <w:i/>
          <w:sz w:val="28"/>
          <w:szCs w:val="28"/>
        </w:rPr>
        <w:t>Ква</w:t>
      </w:r>
      <w:proofErr w:type="spellEnd"/>
      <w:r w:rsidRPr="00FB718F">
        <w:rPr>
          <w:i/>
          <w:sz w:val="28"/>
          <w:szCs w:val="28"/>
        </w:rPr>
        <w:t xml:space="preserve">! </w:t>
      </w:r>
      <w:proofErr w:type="spellStart"/>
      <w:proofErr w:type="gramStart"/>
      <w:r w:rsidRPr="00FB718F">
        <w:rPr>
          <w:i/>
          <w:sz w:val="28"/>
          <w:szCs w:val="28"/>
        </w:rPr>
        <w:t>Ква</w:t>
      </w:r>
      <w:proofErr w:type="spellEnd"/>
      <w:r w:rsidRPr="00FB718F">
        <w:rPr>
          <w:i/>
          <w:sz w:val="28"/>
          <w:szCs w:val="28"/>
        </w:rPr>
        <w:t>!»)</w:t>
      </w:r>
      <w:proofErr w:type="gramEnd"/>
    </w:p>
    <w:p w:rsidR="00153285" w:rsidRPr="00FB718F" w:rsidRDefault="00153285" w:rsidP="00153285">
      <w:pPr>
        <w:ind w:left="142" w:right="209" w:firstLine="851"/>
        <w:jc w:val="both"/>
        <w:rPr>
          <w:sz w:val="28"/>
          <w:szCs w:val="28"/>
        </w:rPr>
      </w:pP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>!</w:t>
      </w:r>
    </w:p>
    <w:p w:rsidR="00153285" w:rsidRPr="00FB718F" w:rsidRDefault="00153285" w:rsidP="00153285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(Все дети прыгают:</w:t>
      </w:r>
      <w:proofErr w:type="gramEnd"/>
      <w:r w:rsidRPr="00FB718F">
        <w:rPr>
          <w:i/>
          <w:sz w:val="28"/>
          <w:szCs w:val="28"/>
        </w:rPr>
        <w:t xml:space="preserve"> «</w:t>
      </w:r>
      <w:proofErr w:type="spellStart"/>
      <w:r w:rsidRPr="00FB718F">
        <w:rPr>
          <w:i/>
          <w:sz w:val="28"/>
          <w:szCs w:val="28"/>
        </w:rPr>
        <w:t>Ква</w:t>
      </w:r>
      <w:proofErr w:type="spellEnd"/>
      <w:r w:rsidRPr="00FB718F">
        <w:rPr>
          <w:i/>
          <w:sz w:val="28"/>
          <w:szCs w:val="28"/>
        </w:rPr>
        <w:t xml:space="preserve">! </w:t>
      </w:r>
      <w:proofErr w:type="spellStart"/>
      <w:proofErr w:type="gramStart"/>
      <w:r w:rsidRPr="00FB718F">
        <w:rPr>
          <w:i/>
          <w:sz w:val="28"/>
          <w:szCs w:val="28"/>
        </w:rPr>
        <w:t>Ква</w:t>
      </w:r>
      <w:proofErr w:type="spellEnd"/>
      <w:r w:rsidRPr="00FB718F">
        <w:rPr>
          <w:i/>
          <w:sz w:val="28"/>
          <w:szCs w:val="28"/>
        </w:rPr>
        <w:t>!»)</w:t>
      </w:r>
      <w:proofErr w:type="gramEnd"/>
    </w:p>
    <w:p w:rsidR="00153285" w:rsidRPr="00FB718F" w:rsidRDefault="00153285" w:rsidP="0015328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 речку прыгать нам пора.</w:t>
      </w:r>
    </w:p>
    <w:p w:rsidR="00153285" w:rsidRPr="00FB718F" w:rsidRDefault="00153285" w:rsidP="00153285">
      <w:pPr>
        <w:ind w:left="142" w:right="209" w:firstLine="851"/>
        <w:jc w:val="both"/>
        <w:rPr>
          <w:sz w:val="28"/>
          <w:szCs w:val="28"/>
        </w:rPr>
      </w:pP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>!</w:t>
      </w:r>
    </w:p>
    <w:p w:rsidR="00153285" w:rsidRPr="00FB718F" w:rsidRDefault="00153285" w:rsidP="00153285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(Все дети «плавают»:</w:t>
      </w:r>
      <w:proofErr w:type="gramEnd"/>
      <w:r w:rsidRPr="00FB718F">
        <w:rPr>
          <w:i/>
          <w:sz w:val="28"/>
          <w:szCs w:val="28"/>
        </w:rPr>
        <w:t xml:space="preserve"> «</w:t>
      </w:r>
      <w:proofErr w:type="spellStart"/>
      <w:r w:rsidRPr="00FB718F">
        <w:rPr>
          <w:i/>
          <w:sz w:val="28"/>
          <w:szCs w:val="28"/>
        </w:rPr>
        <w:t>Ква</w:t>
      </w:r>
      <w:proofErr w:type="spellEnd"/>
      <w:r w:rsidRPr="00FB718F">
        <w:rPr>
          <w:i/>
          <w:sz w:val="28"/>
          <w:szCs w:val="28"/>
        </w:rPr>
        <w:t xml:space="preserve">! </w:t>
      </w:r>
      <w:proofErr w:type="spellStart"/>
      <w:proofErr w:type="gramStart"/>
      <w:r w:rsidRPr="00FB718F">
        <w:rPr>
          <w:i/>
          <w:sz w:val="28"/>
          <w:szCs w:val="28"/>
        </w:rPr>
        <w:t>Ква</w:t>
      </w:r>
      <w:proofErr w:type="spellEnd"/>
      <w:r w:rsidRPr="00FB718F">
        <w:rPr>
          <w:i/>
          <w:sz w:val="28"/>
          <w:szCs w:val="28"/>
        </w:rPr>
        <w:t>!»)</w:t>
      </w:r>
      <w:proofErr w:type="gramEnd"/>
    </w:p>
    <w:p w:rsidR="00153285" w:rsidRPr="00FB718F" w:rsidRDefault="00153285" w:rsidP="0015328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Плавать можно до утра!</w:t>
      </w:r>
    </w:p>
    <w:p w:rsidR="00153285" w:rsidRPr="00FB718F" w:rsidRDefault="00153285" w:rsidP="0015328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Раз, два, три!</w:t>
      </w:r>
    </w:p>
    <w:p w:rsidR="00153285" w:rsidRPr="00FB718F" w:rsidRDefault="00153285" w:rsidP="00153285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«гребут»:</w:t>
      </w:r>
      <w:proofErr w:type="gramEnd"/>
      <w:r w:rsidRPr="00FB718F">
        <w:rPr>
          <w:i/>
          <w:sz w:val="28"/>
          <w:szCs w:val="28"/>
        </w:rPr>
        <w:t xml:space="preserve"> «</w:t>
      </w:r>
      <w:proofErr w:type="spellStart"/>
      <w:r w:rsidRPr="00FB718F">
        <w:rPr>
          <w:i/>
          <w:sz w:val="28"/>
          <w:szCs w:val="28"/>
        </w:rPr>
        <w:t>Ква</w:t>
      </w:r>
      <w:proofErr w:type="spellEnd"/>
      <w:r w:rsidRPr="00FB718F">
        <w:rPr>
          <w:i/>
          <w:sz w:val="28"/>
          <w:szCs w:val="28"/>
        </w:rPr>
        <w:t xml:space="preserve">! </w:t>
      </w:r>
      <w:proofErr w:type="spellStart"/>
      <w:proofErr w:type="gramStart"/>
      <w:r w:rsidRPr="00FB718F">
        <w:rPr>
          <w:i/>
          <w:sz w:val="28"/>
          <w:szCs w:val="28"/>
        </w:rPr>
        <w:t>Ква</w:t>
      </w:r>
      <w:proofErr w:type="spellEnd"/>
      <w:r w:rsidRPr="00FB718F">
        <w:rPr>
          <w:i/>
          <w:sz w:val="28"/>
          <w:szCs w:val="28"/>
        </w:rPr>
        <w:t>!»)</w:t>
      </w:r>
      <w:proofErr w:type="gramEnd"/>
    </w:p>
    <w:p w:rsidR="00153285" w:rsidRPr="00FB718F" w:rsidRDefault="00153285" w:rsidP="0015328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Лапками греби!</w:t>
      </w:r>
    </w:p>
    <w:p w:rsidR="00153285" w:rsidRPr="00FB718F" w:rsidRDefault="00153285" w:rsidP="00153285">
      <w:pPr>
        <w:ind w:left="142" w:right="209" w:firstLine="851"/>
        <w:jc w:val="both"/>
        <w:rPr>
          <w:sz w:val="28"/>
          <w:szCs w:val="28"/>
        </w:rPr>
      </w:pP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>! На берег пора!</w:t>
      </w:r>
    </w:p>
    <w:p w:rsidR="00153285" w:rsidRPr="00FB718F" w:rsidRDefault="00153285" w:rsidP="0015328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«выпрыгивают из речки».)</w:t>
      </w:r>
    </w:p>
    <w:p w:rsidR="00153285" w:rsidRPr="00FB718F" w:rsidRDefault="00153285" w:rsidP="00153285">
      <w:pPr>
        <w:ind w:left="142" w:right="209" w:firstLine="851"/>
        <w:jc w:val="both"/>
        <w:rPr>
          <w:sz w:val="28"/>
          <w:szCs w:val="28"/>
        </w:rPr>
      </w:pP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>! Поймайте комара!</w:t>
      </w:r>
    </w:p>
    <w:p w:rsidR="00153285" w:rsidRPr="00FB718F" w:rsidRDefault="00153285" w:rsidP="00153285">
      <w:pPr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подскакивают, ловят комара</w:t>
      </w:r>
      <w:proofErr w:type="gramEnd"/>
    </w:p>
    <w:p w:rsidR="00153285" w:rsidRPr="00FB718F" w:rsidRDefault="00153285" w:rsidP="00153285">
      <w:pPr>
        <w:rPr>
          <w:i/>
          <w:sz w:val="28"/>
          <w:szCs w:val="28"/>
        </w:rPr>
      </w:pPr>
    </w:p>
    <w:p w:rsidR="005160B7" w:rsidRDefault="00153285">
      <w:r>
        <w:rPr>
          <w:noProof/>
          <w:lang w:eastAsia="ru-RU"/>
        </w:rPr>
        <w:lastRenderedPageBreak/>
        <w:drawing>
          <wp:inline distT="0" distB="0" distL="0" distR="0">
            <wp:extent cx="4495800" cy="4238625"/>
            <wp:effectExtent l="76200" t="57150" r="57150" b="1323975"/>
            <wp:docPr id="1" name="Рисунок 1" descr="http://www.images.lesyadraw.ru/2013/04/kak_naricovat_lyagushku_rebe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ges.lesyadraw.ru/2013/04/kak_naricovat_lyagushku_reben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2386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5160B7" w:rsidSect="005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5"/>
    <w:rsid w:val="00153285"/>
    <w:rsid w:val="0051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28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53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1</cp:revision>
  <dcterms:created xsi:type="dcterms:W3CDTF">2015-04-23T03:59:00Z</dcterms:created>
  <dcterms:modified xsi:type="dcterms:W3CDTF">2015-04-23T04:02:00Z</dcterms:modified>
</cp:coreProperties>
</file>