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AF" w:rsidRPr="00FB718F" w:rsidRDefault="004E29AF" w:rsidP="004E29AF">
      <w:pPr>
        <w:rPr>
          <w:sz w:val="28"/>
          <w:szCs w:val="28"/>
        </w:rPr>
      </w:pPr>
    </w:p>
    <w:p w:rsidR="004E29AF" w:rsidRPr="00FB718F" w:rsidRDefault="004E29AF" w:rsidP="004E29AF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Заинька, выйди в сад</w:t>
      </w:r>
    </w:p>
    <w:p w:rsidR="004E29AF" w:rsidRPr="00FB718F" w:rsidRDefault="004E29AF" w:rsidP="004E29AF">
      <w:pPr>
        <w:jc w:val="both"/>
        <w:rPr>
          <w:b/>
          <w:sz w:val="28"/>
          <w:szCs w:val="28"/>
        </w:rPr>
      </w:pPr>
    </w:p>
    <w:p w:rsidR="004E29AF" w:rsidRPr="00FB718F" w:rsidRDefault="004E29AF" w:rsidP="004E29AF">
      <w:pPr>
        <w:ind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Цель: </w:t>
      </w:r>
      <w:r w:rsidRPr="00FB718F">
        <w:rPr>
          <w:sz w:val="28"/>
          <w:szCs w:val="28"/>
        </w:rPr>
        <w:t>учить действовать в соответствии со словами взрослого.</w:t>
      </w:r>
    </w:p>
    <w:p w:rsidR="004E29AF" w:rsidRPr="00FB718F" w:rsidRDefault="004E29AF" w:rsidP="004E29AF">
      <w:pPr>
        <w:ind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Материал</w:t>
      </w:r>
      <w:r w:rsidRPr="004E29AF">
        <w:rPr>
          <w:color w:val="C00000"/>
          <w:sz w:val="28"/>
          <w:szCs w:val="28"/>
        </w:rPr>
        <w:t>: эмблемы с изображением мордочки зайчика</w:t>
      </w:r>
      <w:r w:rsidRPr="00FB718F">
        <w:rPr>
          <w:sz w:val="28"/>
          <w:szCs w:val="28"/>
        </w:rPr>
        <w:t>.</w:t>
      </w:r>
    </w:p>
    <w:p w:rsidR="004E29AF" w:rsidRPr="00FB718F" w:rsidRDefault="004E29AF" w:rsidP="004E29AF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4E29AF" w:rsidRPr="00FB718F" w:rsidRDefault="004E29AF" w:rsidP="004E29AF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Воспитатель медленно поет песню. Дети выполняют движения.</w:t>
      </w:r>
    </w:p>
    <w:p w:rsidR="004E29AF" w:rsidRPr="00FB718F" w:rsidRDefault="004E29AF" w:rsidP="004E29AF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Заинька, выйди в сад,</w:t>
      </w:r>
    </w:p>
    <w:p w:rsidR="004E29AF" w:rsidRPr="00FB718F" w:rsidRDefault="004E29AF" w:rsidP="004E29AF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Беленький, выйди в сад.</w:t>
      </w:r>
    </w:p>
    <w:p w:rsidR="004E29AF" w:rsidRPr="00FB718F" w:rsidRDefault="004E29AF" w:rsidP="004E29AF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Вот так, вот так</w:t>
      </w:r>
    </w:p>
    <w:p w:rsidR="004E29AF" w:rsidRPr="00FB718F" w:rsidRDefault="004E29AF" w:rsidP="004E29AF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Выйди в сад,</w:t>
      </w:r>
    </w:p>
    <w:p w:rsidR="004E29AF" w:rsidRPr="00FB718F" w:rsidRDefault="004E29AF" w:rsidP="004E29AF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Выйди в сад.</w:t>
      </w:r>
    </w:p>
    <w:p w:rsidR="004E29AF" w:rsidRPr="00FB718F" w:rsidRDefault="004E29AF" w:rsidP="004E29AF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Заинька, топни ножкой,</w:t>
      </w:r>
    </w:p>
    <w:p w:rsidR="004E29AF" w:rsidRPr="00FB718F" w:rsidRDefault="004E29AF" w:rsidP="004E29AF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Беленький, топни ножкой.</w:t>
      </w:r>
    </w:p>
    <w:p w:rsidR="004E29AF" w:rsidRPr="00FB718F" w:rsidRDefault="004E29AF" w:rsidP="004E29AF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Вот так, вот так</w:t>
      </w:r>
    </w:p>
    <w:p w:rsidR="004E29AF" w:rsidRPr="00FB718F" w:rsidRDefault="004E29AF" w:rsidP="004E29AF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Топни ножкой,</w:t>
      </w:r>
    </w:p>
    <w:p w:rsidR="004E29AF" w:rsidRPr="00FB718F" w:rsidRDefault="004E29AF" w:rsidP="004E29AF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Топни ножкой.</w:t>
      </w:r>
    </w:p>
    <w:p w:rsidR="004E29AF" w:rsidRPr="00FB718F" w:rsidRDefault="004E29AF" w:rsidP="004E29AF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Заинька, покружись,</w:t>
      </w:r>
    </w:p>
    <w:p w:rsidR="004E29AF" w:rsidRPr="00FB718F" w:rsidRDefault="004E29AF" w:rsidP="004E29AF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Беленький, покружись.</w:t>
      </w:r>
    </w:p>
    <w:p w:rsidR="004E29AF" w:rsidRPr="00FB718F" w:rsidRDefault="004E29AF" w:rsidP="004E29AF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Вот так, вот так</w:t>
      </w:r>
    </w:p>
    <w:p w:rsidR="004E29AF" w:rsidRPr="00FB718F" w:rsidRDefault="004E29AF" w:rsidP="004E29AF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Покружись,</w:t>
      </w:r>
    </w:p>
    <w:p w:rsidR="004E29AF" w:rsidRPr="00FB718F" w:rsidRDefault="004E29AF" w:rsidP="004E29AF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Покружись.</w:t>
      </w:r>
    </w:p>
    <w:p w:rsidR="004E29AF" w:rsidRPr="00FB718F" w:rsidRDefault="004E29AF" w:rsidP="004E29AF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Заинька, попляши,</w:t>
      </w:r>
    </w:p>
    <w:p w:rsidR="004E29AF" w:rsidRPr="00FB718F" w:rsidRDefault="004E29AF" w:rsidP="004E29AF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Беленький, попляши.</w:t>
      </w:r>
    </w:p>
    <w:p w:rsidR="004E29AF" w:rsidRPr="00FB718F" w:rsidRDefault="004E29AF" w:rsidP="004E29AF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Вот так, вот так попляши!</w:t>
      </w:r>
    </w:p>
    <w:p w:rsidR="004E29AF" w:rsidRPr="00FB718F" w:rsidRDefault="004E29AF" w:rsidP="004E29AF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Твои ножки хороши!</w:t>
      </w:r>
    </w:p>
    <w:p w:rsidR="004E29AF" w:rsidRPr="00FB718F" w:rsidRDefault="004E29AF" w:rsidP="004E29AF">
      <w:pPr>
        <w:rPr>
          <w:sz w:val="28"/>
          <w:szCs w:val="28"/>
        </w:rPr>
      </w:pPr>
      <w:r w:rsidRPr="00FB718F">
        <w:rPr>
          <w:sz w:val="28"/>
          <w:szCs w:val="28"/>
        </w:rPr>
        <w:t>Игра по желанию детей повторяется 2-3 раза.</w:t>
      </w:r>
    </w:p>
    <w:p w:rsidR="00FD5B7D" w:rsidRDefault="00FD5B7D" w:rsidP="00FD5B7D">
      <w:pPr>
        <w:jc w:val="center"/>
        <w:rPr>
          <w:b/>
          <w:sz w:val="28"/>
          <w:szCs w:val="28"/>
        </w:rPr>
      </w:pPr>
    </w:p>
    <w:p w:rsidR="00FD5B7D" w:rsidRDefault="00FD5B7D" w:rsidP="00FD5B7D">
      <w:pPr>
        <w:jc w:val="center"/>
        <w:rPr>
          <w:b/>
          <w:sz w:val="28"/>
          <w:szCs w:val="28"/>
        </w:rPr>
      </w:pPr>
    </w:p>
    <w:p w:rsidR="00FD5B7D" w:rsidRDefault="00FD5B7D" w:rsidP="00FD5B7D">
      <w:pPr>
        <w:jc w:val="center"/>
        <w:rPr>
          <w:b/>
          <w:sz w:val="28"/>
          <w:szCs w:val="28"/>
        </w:rPr>
      </w:pPr>
    </w:p>
    <w:p w:rsidR="00FD5B7D" w:rsidRPr="00FB718F" w:rsidRDefault="00FD5B7D" w:rsidP="00FD5B7D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Зайка серый</w:t>
      </w:r>
    </w:p>
    <w:p w:rsidR="00FD5B7D" w:rsidRPr="00FB718F" w:rsidRDefault="00FD5B7D" w:rsidP="00FD5B7D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Цель: </w:t>
      </w:r>
      <w:r w:rsidRPr="00FB718F">
        <w:rPr>
          <w:sz w:val="28"/>
          <w:szCs w:val="28"/>
        </w:rPr>
        <w:t>учить детей внимательно слушать стихотворение и действовать согласно тексту.</w:t>
      </w:r>
    </w:p>
    <w:p w:rsidR="00FD5B7D" w:rsidRPr="00FD5B7D" w:rsidRDefault="00FD5B7D" w:rsidP="00FD5B7D">
      <w:pPr>
        <w:ind w:left="142" w:right="209"/>
        <w:jc w:val="both"/>
        <w:rPr>
          <w:color w:val="FF0000"/>
          <w:sz w:val="28"/>
          <w:szCs w:val="28"/>
        </w:rPr>
      </w:pPr>
      <w:r w:rsidRPr="00FB718F">
        <w:rPr>
          <w:sz w:val="28"/>
          <w:szCs w:val="28"/>
        </w:rPr>
        <w:t xml:space="preserve"> Материал: </w:t>
      </w:r>
      <w:r w:rsidRPr="00FD5B7D">
        <w:rPr>
          <w:color w:val="FF0000"/>
          <w:sz w:val="28"/>
          <w:szCs w:val="28"/>
        </w:rPr>
        <w:t>эмблемы с изображением зайчат.</w:t>
      </w:r>
    </w:p>
    <w:p w:rsidR="00FD5B7D" w:rsidRPr="00FB718F" w:rsidRDefault="00FD5B7D" w:rsidP="00FD5B7D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FD5B7D" w:rsidRPr="00FB718F" w:rsidRDefault="00FD5B7D" w:rsidP="00FD5B7D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Воспитатель раздает детям эмблемы и объясняет, что они должны внимательно слушать и выполнять действия.</w:t>
      </w:r>
    </w:p>
    <w:p w:rsidR="00FD5B7D" w:rsidRPr="00FB718F" w:rsidRDefault="00FD5B7D" w:rsidP="00FD5B7D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     </w:t>
      </w:r>
      <w:r w:rsidRPr="00FB718F">
        <w:rPr>
          <w:sz w:val="28"/>
          <w:szCs w:val="28"/>
        </w:rPr>
        <w:t>Воспитатель произносит:</w:t>
      </w:r>
    </w:p>
    <w:p w:rsidR="00FD5B7D" w:rsidRPr="00FB718F" w:rsidRDefault="00FD5B7D" w:rsidP="00FD5B7D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Зайка серый умывается,</w:t>
      </w:r>
    </w:p>
    <w:p w:rsidR="00FD5B7D" w:rsidRPr="00FB718F" w:rsidRDefault="00FD5B7D" w:rsidP="00FD5B7D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Видно, в гости собирается.</w:t>
      </w:r>
    </w:p>
    <w:p w:rsidR="00FD5B7D" w:rsidRPr="00FB718F" w:rsidRDefault="00FD5B7D" w:rsidP="00FD5B7D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«умываются».)</w:t>
      </w:r>
    </w:p>
    <w:p w:rsidR="00FD5B7D" w:rsidRPr="00FB718F" w:rsidRDefault="00FD5B7D" w:rsidP="00FD5B7D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Вымыл носик,</w:t>
      </w:r>
    </w:p>
    <w:p w:rsidR="00FD5B7D" w:rsidRPr="00FB718F" w:rsidRDefault="00FD5B7D" w:rsidP="00FD5B7D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Вымыл хвостик,</w:t>
      </w:r>
    </w:p>
    <w:p w:rsidR="00FD5B7D" w:rsidRPr="00FB718F" w:rsidRDefault="00FD5B7D" w:rsidP="00FD5B7D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Вымыл ухо.</w:t>
      </w:r>
    </w:p>
    <w:p w:rsidR="00FD5B7D" w:rsidRPr="00FB718F" w:rsidRDefault="00FD5B7D" w:rsidP="00FD5B7D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трут ладошками носы, «хвостики», уши.)</w:t>
      </w:r>
    </w:p>
    <w:p w:rsidR="00FD5B7D" w:rsidRPr="00FB718F" w:rsidRDefault="00FD5B7D" w:rsidP="00FD5B7D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lastRenderedPageBreak/>
        <w:t>Вытер сухо!</w:t>
      </w:r>
    </w:p>
    <w:p w:rsidR="00FD5B7D" w:rsidRPr="00FB718F" w:rsidRDefault="00FD5B7D" w:rsidP="00FD5B7D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И поскакал:</w:t>
      </w:r>
    </w:p>
    <w:p w:rsidR="00FD5B7D" w:rsidRPr="00FB718F" w:rsidRDefault="00FD5B7D" w:rsidP="00FD5B7D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Скок-поскок!</w:t>
      </w:r>
    </w:p>
    <w:p w:rsidR="00FD5B7D" w:rsidRPr="00FB718F" w:rsidRDefault="00FD5B7D" w:rsidP="00FD5B7D">
      <w:pPr>
        <w:ind w:left="142" w:right="209" w:firstLine="709"/>
        <w:jc w:val="both"/>
        <w:rPr>
          <w:i/>
          <w:sz w:val="28"/>
          <w:szCs w:val="28"/>
        </w:rPr>
      </w:pPr>
      <w:r w:rsidRPr="00FB718F">
        <w:rPr>
          <w:sz w:val="28"/>
          <w:szCs w:val="28"/>
        </w:rPr>
        <w:t xml:space="preserve">Скок-поскок! </w:t>
      </w:r>
      <w:r w:rsidRPr="00FB718F">
        <w:rPr>
          <w:i/>
          <w:sz w:val="28"/>
          <w:szCs w:val="28"/>
        </w:rPr>
        <w:t>(Дети скачут.)</w:t>
      </w:r>
    </w:p>
    <w:p w:rsidR="00FD5B7D" w:rsidRPr="00FB718F" w:rsidRDefault="00FD5B7D" w:rsidP="00FD5B7D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Воспитатель спрашивает у детей: «К кому в гости скачешь, зайка? Скажи нам».</w:t>
      </w:r>
    </w:p>
    <w:p w:rsidR="00FD5B7D" w:rsidRPr="00FB718F" w:rsidRDefault="00FD5B7D" w:rsidP="00FD5B7D">
      <w:pPr>
        <w:rPr>
          <w:sz w:val="28"/>
          <w:szCs w:val="28"/>
        </w:rPr>
      </w:pPr>
      <w:r w:rsidRPr="00FB718F">
        <w:rPr>
          <w:sz w:val="28"/>
          <w:szCs w:val="28"/>
        </w:rPr>
        <w:t xml:space="preserve">     Игра повторяется.</w:t>
      </w:r>
    </w:p>
    <w:p w:rsidR="004E29AF" w:rsidRPr="00FB718F" w:rsidRDefault="004E29AF" w:rsidP="004E29AF">
      <w:pPr>
        <w:rPr>
          <w:sz w:val="28"/>
          <w:szCs w:val="28"/>
        </w:rPr>
      </w:pPr>
    </w:p>
    <w:p w:rsidR="008E0340" w:rsidRDefault="004E29AF">
      <w:r>
        <w:rPr>
          <w:noProof/>
          <w:lang w:eastAsia="ru-RU"/>
        </w:rPr>
        <w:drawing>
          <wp:inline distT="0" distB="0" distL="0" distR="0">
            <wp:extent cx="4552950" cy="4505325"/>
            <wp:effectExtent l="57150" t="57150" r="57150" b="1323975"/>
            <wp:docPr id="1" name="Рисунок 1" descr="http://img-fotki.yandex.ru/get/5605/yulyannaa.c/0_59003_eb570a58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5605/yulyannaa.c/0_59003_eb570a58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5053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sectPr w:rsidR="008E0340" w:rsidSect="008E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9AF"/>
    <w:rsid w:val="004E29AF"/>
    <w:rsid w:val="008E0340"/>
    <w:rsid w:val="00FA0413"/>
    <w:rsid w:val="00FD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9A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E2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степан</cp:lastModifiedBy>
  <cp:revision>2</cp:revision>
  <dcterms:created xsi:type="dcterms:W3CDTF">2015-04-23T03:44:00Z</dcterms:created>
  <dcterms:modified xsi:type="dcterms:W3CDTF">2015-04-23T03:57:00Z</dcterms:modified>
</cp:coreProperties>
</file>